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F814" w14:textId="389BD995" w:rsidR="00DC5803" w:rsidRPr="00DC5803" w:rsidRDefault="00DC5803" w:rsidP="00DC58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C5803">
        <w:rPr>
          <w:rFonts w:ascii="Arial" w:eastAsia="Times New Roman" w:hAnsi="Arial" w:cs="Arial"/>
          <w:color w:val="005BA2"/>
          <w:kern w:val="0"/>
          <w:sz w:val="36"/>
          <w:szCs w:val="36"/>
          <w:shd w:val="clear" w:color="auto" w:fill="FFFFFF"/>
          <w:lang w:eastAsia="cs-CZ"/>
          <w14:ligatures w14:val="none"/>
        </w:rPr>
        <w:t>Termíny dnů otevřených dveří před zápisem dětí do mateřských škol 202</w:t>
      </w:r>
      <w:r w:rsidR="00BD2CB1">
        <w:rPr>
          <w:rFonts w:ascii="Arial" w:eastAsia="Times New Roman" w:hAnsi="Arial" w:cs="Arial"/>
          <w:color w:val="005BA2"/>
          <w:kern w:val="0"/>
          <w:sz w:val="36"/>
          <w:szCs w:val="36"/>
          <w:shd w:val="clear" w:color="auto" w:fill="FFFFFF"/>
          <w:lang w:eastAsia="cs-CZ"/>
          <w14:ligatures w14:val="none"/>
        </w:rPr>
        <w:t>6</w:t>
      </w:r>
      <w:r w:rsidRPr="00DC5803">
        <w:rPr>
          <w:rFonts w:ascii="Arial" w:eastAsia="Times New Roman" w:hAnsi="Arial" w:cs="Arial"/>
          <w:color w:val="005BA2"/>
          <w:kern w:val="0"/>
          <w:sz w:val="36"/>
          <w:szCs w:val="36"/>
          <w:shd w:val="clear" w:color="auto" w:fill="FFFFFF"/>
          <w:lang w:eastAsia="cs-CZ"/>
          <w14:ligatures w14:val="none"/>
        </w:rPr>
        <w:t>/202</w:t>
      </w:r>
      <w:r w:rsidR="00BD2CB1">
        <w:rPr>
          <w:rFonts w:ascii="Arial" w:eastAsia="Times New Roman" w:hAnsi="Arial" w:cs="Arial"/>
          <w:color w:val="005BA2"/>
          <w:kern w:val="0"/>
          <w:sz w:val="36"/>
          <w:szCs w:val="36"/>
          <w:shd w:val="clear" w:color="auto" w:fill="FFFFFF"/>
          <w:lang w:eastAsia="cs-CZ"/>
          <w14:ligatures w14:val="none"/>
        </w:rPr>
        <w:t>7</w:t>
      </w:r>
      <w:r w:rsidRPr="00DC5803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br/>
      </w:r>
    </w:p>
    <w:p w14:paraId="13640ABC" w14:textId="77777777" w:rsidR="00DC5803" w:rsidRPr="009F1C8E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u w:val="single"/>
          <w:lang w:eastAsia="cs-CZ"/>
          <w14:ligatures w14:val="none"/>
        </w:rPr>
      </w:pPr>
      <w:r w:rsidRPr="009F1C8E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Korycanská 14</w:t>
      </w:r>
    </w:p>
    <w:p w14:paraId="798012BE" w14:textId="77777777" w:rsidR="009F1C8E" w:rsidRDefault="009F1C8E" w:rsidP="009F1C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415BF118" w14:textId="77777777" w:rsidR="009F1C8E" w:rsidRDefault="009F1C8E" w:rsidP="009F1C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10. února od 16:30 – 17:30 hodin na spodní zahradě školy u venkovní učebny</w:t>
      </w:r>
    </w:p>
    <w:p w14:paraId="7F3CF91C" w14:textId="77777777" w:rsidR="009F1C8E" w:rsidRDefault="009F1C8E" w:rsidP="009F1C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3EB09ACF" w14:textId="77777777" w:rsidR="00DC5803" w:rsidRPr="00496B2A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u w:val="single"/>
          <w:lang w:eastAsia="cs-CZ"/>
          <w14:ligatures w14:val="none"/>
        </w:rPr>
      </w:pPr>
      <w:r w:rsidRPr="00496B2A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U Sluncové 10 a</w:t>
      </w:r>
    </w:p>
    <w:p w14:paraId="182FCAE6" w14:textId="77777777" w:rsidR="00DC5803" w:rsidRPr="00496B2A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 w:rsidRPr="00496B2A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 </w:t>
      </w:r>
    </w:p>
    <w:p w14:paraId="769C24B0" w14:textId="24523F2A" w:rsidR="00DC5803" w:rsidRPr="00DC5803" w:rsidRDefault="00496B2A" w:rsidP="00496B2A">
      <w:pP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 w:rsidRPr="00496B2A">
        <w:rPr>
          <w:rFonts w:ascii="Arial" w:eastAsia="Times New Roman" w:hAnsi="Arial" w:cs="Arial"/>
          <w:sz w:val="18"/>
          <w:szCs w:val="18"/>
        </w:rPr>
        <w:t xml:space="preserve">9. </w:t>
      </w:r>
      <w:r>
        <w:rPr>
          <w:rFonts w:ascii="Arial" w:eastAsia="Times New Roman" w:hAnsi="Arial" w:cs="Arial"/>
          <w:sz w:val="18"/>
          <w:szCs w:val="18"/>
        </w:rPr>
        <w:t xml:space="preserve">února </w:t>
      </w:r>
      <w:r w:rsidRPr="00496B2A">
        <w:rPr>
          <w:rFonts w:ascii="Arial" w:eastAsia="Times New Roman" w:hAnsi="Arial" w:cs="Arial"/>
          <w:sz w:val="18"/>
          <w:szCs w:val="18"/>
        </w:rPr>
        <w:t>2026 od 17 a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496B2A">
        <w:rPr>
          <w:rFonts w:ascii="Arial" w:eastAsia="Times New Roman" w:hAnsi="Arial" w:cs="Arial"/>
          <w:sz w:val="18"/>
          <w:szCs w:val="18"/>
        </w:rPr>
        <w:t>18 hod</w:t>
      </w:r>
      <w:r>
        <w:rPr>
          <w:rFonts w:ascii="Arial" w:eastAsia="Times New Roman" w:hAnsi="Arial" w:cs="Arial"/>
          <w:sz w:val="18"/>
          <w:szCs w:val="18"/>
        </w:rPr>
        <w:t>in</w:t>
      </w:r>
    </w:p>
    <w:p w14:paraId="5F38703E" w14:textId="77777777" w:rsidR="00DC5803" w:rsidRPr="00A65CDB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A65CDB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Sokolovská 182</w:t>
      </w:r>
    </w:p>
    <w:p w14:paraId="1336E18E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 w:rsidRPr="00DC5803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3B77AEB2" w14:textId="3B49B3EF" w:rsidR="00DC5803" w:rsidRPr="00DC5803" w:rsidRDefault="00A65CDB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Úterý 3</w:t>
      </w:r>
      <w:r w:rsidR="00DC5803" w:rsidRPr="00DC5803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 xml:space="preserve">. </w:t>
      </w: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března</w:t>
      </w:r>
      <w:r w:rsidR="00DC5803" w:rsidRPr="00DC5803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 xml:space="preserve"> 202</w:t>
      </w: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6</w:t>
      </w:r>
      <w:r w:rsidR="00DC5803" w:rsidRPr="00DC5803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 xml:space="preserve"> od 15.00 – 17.00 hodin</w:t>
      </w:r>
    </w:p>
    <w:p w14:paraId="7975BFA6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35462D1B" w14:textId="77777777" w:rsidR="00DC5803" w:rsidRPr="004C2777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u w:val="single"/>
          <w:lang w:eastAsia="cs-CZ"/>
          <w14:ligatures w14:val="none"/>
        </w:rPr>
      </w:pPr>
      <w:r w:rsidRPr="004C2777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Kotlaska 3</w:t>
      </w:r>
    </w:p>
    <w:p w14:paraId="7F4F7EC3" w14:textId="77777777" w:rsidR="004C2777" w:rsidRDefault="004C2777" w:rsidP="004C2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27BEED83" w14:textId="77777777" w:rsidR="004C2777" w:rsidRDefault="004C2777" w:rsidP="004C2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3. března 2026 od 15:00 do 17:00 hodin</w:t>
      </w:r>
    </w:p>
    <w:p w14:paraId="274E7084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073F2E81" w14:textId="77777777" w:rsidR="00DC5803" w:rsidRPr="0088215F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88215F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Na Korábě 2</w:t>
      </w:r>
    </w:p>
    <w:p w14:paraId="78BA26E3" w14:textId="77777777" w:rsidR="0088215F" w:rsidRDefault="0088215F" w:rsidP="008821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Dny otevřených dveří na obou pracovištích:</w:t>
      </w:r>
    </w:p>
    <w:p w14:paraId="1872B9F2" w14:textId="77777777" w:rsidR="0088215F" w:rsidRDefault="0088215F" w:rsidP="008821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11. února 2026 a 18. února  2026 od 15:00 do 17:00 hodin</w:t>
      </w:r>
    </w:p>
    <w:p w14:paraId="4F39DD10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79E283A1" w14:textId="77777777" w:rsidR="00DC5803" w:rsidRPr="00427A38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427A38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Na Pěšinách 13</w:t>
      </w:r>
    </w:p>
    <w:p w14:paraId="01E0A902" w14:textId="77777777" w:rsidR="00DC5803" w:rsidRPr="001E77B2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 w:rsidRPr="001E77B2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4B0B4126" w14:textId="13C062F1" w:rsidR="00DC5803" w:rsidRPr="001E77B2" w:rsidRDefault="00427A38" w:rsidP="00427A38">
      <w:pP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 w:rsidRPr="001E77B2">
        <w:rPr>
          <w:rFonts w:ascii="Arial" w:eastAsia="Times New Roman" w:hAnsi="Arial" w:cs="Arial"/>
          <w:color w:val="000000"/>
          <w:sz w:val="18"/>
          <w:szCs w:val="18"/>
        </w:rPr>
        <w:t>3. února od 7:00 do 11:00, 4. února od 14:30 do 18:00, 5. února od 9:00 do 11:00, 6. února od 10:00 do 15:00</w:t>
      </w:r>
    </w:p>
    <w:p w14:paraId="09CF3336" w14:textId="77777777" w:rsidR="00DC5803" w:rsidRPr="008050FE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u w:val="single"/>
          <w:lang w:eastAsia="cs-CZ"/>
          <w14:ligatures w14:val="none"/>
        </w:rPr>
      </w:pPr>
      <w:r w:rsidRPr="008050FE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Šiškova 2</w:t>
      </w:r>
    </w:p>
    <w:p w14:paraId="1C3143F8" w14:textId="77777777" w:rsidR="008050FE" w:rsidRDefault="008050FE" w:rsidP="008050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29093266" w14:textId="77777777" w:rsidR="008050FE" w:rsidRDefault="008050FE" w:rsidP="008050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18. února 2026 komentované prohlídky začínají v 15:00 a v 16:00 hodin. Sraz u letní scény v zahradě. </w:t>
      </w:r>
    </w:p>
    <w:p w14:paraId="6C011B8F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018B3F2E" w14:textId="77777777" w:rsidR="00DC5803" w:rsidRPr="00560B14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u w:val="single"/>
          <w:lang w:eastAsia="cs-CZ"/>
          <w14:ligatures w14:val="none"/>
        </w:rPr>
      </w:pPr>
      <w:r w:rsidRPr="00560B14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Bojasova 1</w:t>
      </w:r>
    </w:p>
    <w:p w14:paraId="0A23537B" w14:textId="77777777" w:rsidR="00560B14" w:rsidRDefault="00560B14" w:rsidP="00560B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 xml:space="preserve">Den otevřených dveří: </w:t>
      </w:r>
    </w:p>
    <w:p w14:paraId="08465AC5" w14:textId="77777777" w:rsidR="00560B14" w:rsidRPr="00560B14" w:rsidRDefault="00560B14" w:rsidP="00560B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cs-CZ"/>
          <w14:ligatures w14:val="none"/>
        </w:rPr>
      </w:pPr>
      <w:r w:rsidRPr="00560B14">
        <w:rPr>
          <w:rFonts w:ascii="Arial" w:eastAsia="Times New Roman" w:hAnsi="Arial" w:cs="Arial"/>
          <w:bCs/>
          <w:kern w:val="0"/>
          <w:sz w:val="18"/>
          <w:szCs w:val="18"/>
          <w:lang w:eastAsia="cs-CZ"/>
          <w14:ligatures w14:val="none"/>
        </w:rPr>
        <w:t>18.02.2026 v 15:00 a v 16:00 hodin</w:t>
      </w:r>
    </w:p>
    <w:p w14:paraId="0E14FD2E" w14:textId="77777777" w:rsidR="00560B14" w:rsidRDefault="00560B14" w:rsidP="00560B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Sraz na školní zahradě – vchod u školní branky směrem od koupaliště.</w:t>
      </w:r>
    </w:p>
    <w:p w14:paraId="04431020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1BCE3C99" w14:textId="77777777" w:rsidR="00DC5803" w:rsidRPr="00080830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080830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Šimůnkova 13</w:t>
      </w:r>
    </w:p>
    <w:p w14:paraId="0C10D4BA" w14:textId="77777777" w:rsidR="00080830" w:rsidRDefault="00080830" w:rsidP="00080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7CBD9A7D" w14:textId="77777777" w:rsidR="00080830" w:rsidRDefault="00080830" w:rsidP="00080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19. února v 15:00 hodin a v 16:00 hodin</w:t>
      </w:r>
    </w:p>
    <w:p w14:paraId="10DCB316" w14:textId="77777777" w:rsidR="00080830" w:rsidRDefault="00080830" w:rsidP="00080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*Sraz před třídou Lvíčátek.</w:t>
      </w:r>
    </w:p>
    <w:p w14:paraId="7DCF0843" w14:textId="77777777" w:rsidR="00080830" w:rsidRDefault="00080830" w:rsidP="00080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 </w:t>
      </w:r>
    </w:p>
    <w:p w14:paraId="2073BA30" w14:textId="77777777" w:rsidR="00DC5803" w:rsidRPr="00EF139E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EF139E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Štěpničná 1</w:t>
      </w:r>
    </w:p>
    <w:p w14:paraId="12BA7BA3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 w:rsidRPr="00DC5803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 </w:t>
      </w:r>
    </w:p>
    <w:p w14:paraId="1725D889" w14:textId="0CAB8E67" w:rsidR="00DC5803" w:rsidRPr="00DC5803" w:rsidRDefault="00EF139E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Středa 4</w:t>
      </w:r>
      <w:r w:rsidR="00DC5803" w:rsidRPr="00DC5803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 xml:space="preserve">. </w:t>
      </w: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března</w:t>
      </w:r>
      <w:r w:rsidR="00DC5803" w:rsidRPr="00DC5803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 xml:space="preserve"> 202</w:t>
      </w: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6</w:t>
      </w:r>
      <w:r w:rsidR="00DC5803" w:rsidRPr="00DC5803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 xml:space="preserve"> v 10:30 - 11:30 hodin</w:t>
      </w:r>
    </w:p>
    <w:p w14:paraId="21F0BBB7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 w:rsidRPr="00DC5803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a 16:00 – 17:00 hodin</w:t>
      </w:r>
    </w:p>
    <w:p w14:paraId="2B5E1AF2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 w:rsidRPr="00DC5803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*rodiče budou vyzvednuti před hlavní brankou v 10:30 a v 16:00 hodin</w:t>
      </w:r>
    </w:p>
    <w:p w14:paraId="543C89FC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31865ABF" w14:textId="77777777" w:rsidR="00DC5803" w:rsidRPr="005F647E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u w:val="single"/>
          <w:lang w:eastAsia="cs-CZ"/>
          <w14:ligatures w14:val="none"/>
        </w:rPr>
      </w:pPr>
      <w:r w:rsidRPr="005F647E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Chabařovická 2</w:t>
      </w:r>
    </w:p>
    <w:p w14:paraId="0C4CA9DE" w14:textId="77777777" w:rsidR="005F647E" w:rsidRPr="005F647E" w:rsidRDefault="005F647E" w:rsidP="005F64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5F647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741D5B40" w14:textId="77777777" w:rsidR="005F647E" w:rsidRPr="005F647E" w:rsidRDefault="005F647E" w:rsidP="005F64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5F647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03. března 2026 od 9:30 do 11:30 hodin a od 14:30 do 16:00 hodin</w:t>
      </w:r>
    </w:p>
    <w:p w14:paraId="35DB8ADA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426AA6E2" w14:textId="77777777" w:rsidR="00DC5803" w:rsidRPr="005E0061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u w:val="single"/>
          <w:lang w:eastAsia="cs-CZ"/>
          <w14:ligatures w14:val="none"/>
        </w:rPr>
      </w:pPr>
      <w:r w:rsidRPr="005E0061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Na Přesypu 4</w:t>
      </w:r>
    </w:p>
    <w:p w14:paraId="10911634" w14:textId="77777777" w:rsidR="00DC5803" w:rsidRPr="005E0061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 w:rsidRPr="005E0061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756066C2" w14:textId="083EEC3A" w:rsidR="005E0061" w:rsidRPr="005E0061" w:rsidRDefault="005E0061" w:rsidP="005E0061">
      <w:pPr>
        <w:rPr>
          <w:rFonts w:ascii="Arial" w:hAnsi="Arial" w:cs="Arial"/>
          <w:sz w:val="18"/>
          <w:szCs w:val="18"/>
        </w:rPr>
      </w:pPr>
      <w:r w:rsidRPr="005E0061">
        <w:rPr>
          <w:rFonts w:ascii="Arial" w:hAnsi="Arial" w:cs="Arial"/>
          <w:sz w:val="18"/>
          <w:szCs w:val="18"/>
        </w:rPr>
        <w:t>4. března 2026 od 15</w:t>
      </w:r>
      <w:r w:rsidR="007F5982">
        <w:rPr>
          <w:rFonts w:ascii="Arial" w:hAnsi="Arial" w:cs="Arial"/>
          <w:sz w:val="18"/>
          <w:szCs w:val="18"/>
        </w:rPr>
        <w:t>:</w:t>
      </w:r>
      <w:r w:rsidRPr="005E0061">
        <w:rPr>
          <w:rFonts w:ascii="Arial" w:hAnsi="Arial" w:cs="Arial"/>
          <w:sz w:val="18"/>
          <w:szCs w:val="18"/>
        </w:rPr>
        <w:t>00 – 17:00 hodin</w:t>
      </w:r>
    </w:p>
    <w:p w14:paraId="0693E660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72F99D4E" w14:textId="77777777" w:rsidR="00DC5803" w:rsidRPr="00553CA4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553CA4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Klíčanská 20</w:t>
      </w:r>
    </w:p>
    <w:p w14:paraId="01F96445" w14:textId="77777777" w:rsidR="00553CA4" w:rsidRDefault="00553CA4" w:rsidP="00553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57884C09" w14:textId="77777777" w:rsidR="00553CA4" w:rsidRDefault="00553CA4" w:rsidP="00553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17. února 2026 od 15:00 do 17:00 hodin</w:t>
      </w:r>
    </w:p>
    <w:p w14:paraId="22D9CC1E" w14:textId="77777777" w:rsidR="00553CA4" w:rsidRDefault="00553CA4" w:rsidP="00553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*od 15:00 setkání s ředitelkou školy v modré třídě</w:t>
      </w:r>
    </w:p>
    <w:p w14:paraId="28777D5C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0B110D04" w14:textId="77777777" w:rsidR="00DC5803" w:rsidRPr="00AB0AB2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AB0AB2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Lešenská 2</w:t>
      </w:r>
    </w:p>
    <w:p w14:paraId="4F0F04D2" w14:textId="77777777" w:rsidR="00AB0AB2" w:rsidRPr="00AB0AB2" w:rsidRDefault="00AB0AB2" w:rsidP="00AB0A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 w:rsidRPr="00AB0AB2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Dny otevřených dveří:</w:t>
      </w:r>
    </w:p>
    <w:p w14:paraId="0E38BE44" w14:textId="77777777" w:rsidR="00AB0AB2" w:rsidRDefault="00AB0AB2" w:rsidP="00AB0A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 w:rsidRPr="00AB0AB2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02. února 2026 od 15:00 do 15:45 a od 16:00 do 16:45 h.</w:t>
      </w:r>
    </w:p>
    <w:p w14:paraId="490D00E5" w14:textId="77777777" w:rsidR="00AB0AB2" w:rsidRDefault="00AB0AB2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lang w:eastAsia="cs-CZ"/>
          <w14:ligatures w14:val="none"/>
        </w:rPr>
      </w:pPr>
    </w:p>
    <w:p w14:paraId="700120FD" w14:textId="77777777" w:rsidR="00AB0AB2" w:rsidRDefault="00AB0AB2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lang w:eastAsia="cs-CZ"/>
          <w14:ligatures w14:val="none"/>
        </w:rPr>
      </w:pPr>
    </w:p>
    <w:p w14:paraId="3956B016" w14:textId="12E82C88" w:rsidR="00DC5803" w:rsidRPr="000366FF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0366FF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Poznaňská 32</w:t>
      </w:r>
    </w:p>
    <w:p w14:paraId="19811926" w14:textId="77777777" w:rsidR="000366FF" w:rsidRDefault="000366FF" w:rsidP="00036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08AE8AC5" w14:textId="77777777" w:rsidR="000366FF" w:rsidRDefault="000366FF" w:rsidP="00036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11. února 2026 od 15.00 – 16.30 hodin</w:t>
      </w:r>
    </w:p>
    <w:p w14:paraId="2B0E5161" w14:textId="77777777" w:rsidR="000366FF" w:rsidRDefault="000366FF" w:rsidP="00036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1A07FC8B" w14:textId="77777777" w:rsidR="00DC5803" w:rsidRPr="0018051C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18051C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Řešovská 8</w:t>
      </w:r>
    </w:p>
    <w:p w14:paraId="04413552" w14:textId="77777777" w:rsidR="0018051C" w:rsidRDefault="0018051C" w:rsidP="001805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54A738F2" w14:textId="77777777" w:rsidR="0018051C" w:rsidRDefault="0018051C" w:rsidP="001805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18. února a 19. února 2026 vždy od 15.00 – 17.00 hodin</w:t>
      </w:r>
    </w:p>
    <w:p w14:paraId="2E40718F" w14:textId="77777777" w:rsidR="0018051C" w:rsidRPr="009800CC" w:rsidRDefault="0018051C" w:rsidP="001805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u w:val="single"/>
          <w:lang w:eastAsia="cs-CZ"/>
          <w14:ligatures w14:val="none"/>
        </w:rPr>
      </w:pPr>
    </w:p>
    <w:p w14:paraId="24D83D58" w14:textId="77777777" w:rsidR="00DC5803" w:rsidRPr="009800CC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9800CC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Krynická 2</w:t>
      </w:r>
    </w:p>
    <w:p w14:paraId="5EE39BA8" w14:textId="77777777" w:rsidR="009800CC" w:rsidRDefault="009800CC" w:rsidP="009800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 </w:t>
      </w:r>
    </w:p>
    <w:p w14:paraId="5CD76621" w14:textId="77777777" w:rsidR="009800CC" w:rsidRDefault="009800CC" w:rsidP="009800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11. března 2026 od 15:00 – 17.00 hodin</w:t>
      </w:r>
    </w:p>
    <w:p w14:paraId="4E75E19F" w14:textId="77777777" w:rsidR="009800CC" w:rsidRDefault="009800CC" w:rsidP="009800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 xml:space="preserve">V 15 hodin budou rodiče vyzvednuti před brankou MŠ, poté setkání s ředitelkou ve třídě Motýlků. </w:t>
      </w:r>
    </w:p>
    <w:p w14:paraId="02923E9B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3F787429" w14:textId="77777777" w:rsidR="00DC5803" w:rsidRPr="00701E8C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701E8C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MŠ, Praha 8, Libčická 6</w:t>
      </w:r>
    </w:p>
    <w:p w14:paraId="0E41478C" w14:textId="08653787" w:rsidR="00701E8C" w:rsidRPr="00701E8C" w:rsidRDefault="00701E8C" w:rsidP="00701E8C">
      <w:pPr>
        <w:jc w:val="both"/>
        <w:rPr>
          <w:rFonts w:ascii="Arial" w:eastAsia="Times New Roman" w:hAnsi="Arial" w:cs="Arial"/>
          <w:sz w:val="18"/>
          <w:szCs w:val="18"/>
        </w:rPr>
      </w:pPr>
      <w:r w:rsidRPr="00701E8C">
        <w:rPr>
          <w:rFonts w:ascii="Arial" w:eastAsia="Times New Roman" w:hAnsi="Arial" w:cs="Arial"/>
          <w:sz w:val="18"/>
          <w:szCs w:val="18"/>
        </w:rPr>
        <w:t>Den otevřených dveří se uskuteční na obou pracovištích školy v úterý 17.2.202</w:t>
      </w:r>
      <w:r w:rsidR="00862903">
        <w:rPr>
          <w:rFonts w:ascii="Arial" w:eastAsia="Times New Roman" w:hAnsi="Arial" w:cs="Arial"/>
          <w:sz w:val="18"/>
          <w:szCs w:val="18"/>
        </w:rPr>
        <w:t>6</w:t>
      </w:r>
      <w:r w:rsidRPr="00701E8C">
        <w:rPr>
          <w:rFonts w:ascii="Arial" w:eastAsia="Times New Roman" w:hAnsi="Arial" w:cs="Arial"/>
          <w:sz w:val="18"/>
          <w:szCs w:val="18"/>
        </w:rPr>
        <w:t>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701E8C">
        <w:rPr>
          <w:rFonts w:ascii="Arial" w:eastAsia="Times New Roman" w:hAnsi="Arial" w:cs="Arial"/>
          <w:sz w:val="18"/>
          <w:szCs w:val="18"/>
        </w:rPr>
        <w:t>Prohlídka každého pracoviště se koná odděleně v časových intervalech od 14:45 do 15:45 a od 15:45 do 16:45. Sraz účastníků je před vstupem do budovy v areálu školy. </w:t>
      </w:r>
    </w:p>
    <w:p w14:paraId="7D75E612" w14:textId="77777777" w:rsidR="00DC5803" w:rsidRPr="00742FDE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742FDE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ZŠ a MŠ, Praha 8, Lyčkovo nám. 6</w:t>
      </w:r>
    </w:p>
    <w:p w14:paraId="45B952CF" w14:textId="77777777" w:rsidR="00742FDE" w:rsidRPr="00742FDE" w:rsidRDefault="00742FDE" w:rsidP="00742F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 w:rsidRPr="00742FDE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Dny otevřených dveří (v obou budovách MŠ):</w:t>
      </w:r>
    </w:p>
    <w:p w14:paraId="71AA9E52" w14:textId="77777777" w:rsidR="00742FDE" w:rsidRDefault="00742FDE" w:rsidP="00742F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 w:rsidRPr="00742FDE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5. a 9. února 2026 od 15:00 – 17.00 hodin</w:t>
      </w:r>
    </w:p>
    <w:p w14:paraId="1A031088" w14:textId="77777777" w:rsidR="00DC5803" w:rsidRPr="00454FE5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u w:val="single"/>
          <w:lang w:eastAsia="cs-CZ"/>
          <w14:ligatures w14:val="none"/>
        </w:rPr>
      </w:pPr>
    </w:p>
    <w:p w14:paraId="029DEE07" w14:textId="77777777" w:rsidR="00DC5803" w:rsidRPr="00454FE5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454FE5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ZŠ a MŠ Petra Strozziho, Praha 8, Za Invalidovnou 3</w:t>
      </w:r>
    </w:p>
    <w:p w14:paraId="0779274F" w14:textId="77777777" w:rsidR="00454FE5" w:rsidRDefault="00454FE5" w:rsidP="00454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4DE5A584" w14:textId="77777777" w:rsidR="00454FE5" w:rsidRDefault="00454FE5" w:rsidP="00454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5.března 2026 od 9.00 – 10.00 hodin a od 15.00 – 16.00 hodin</w:t>
      </w:r>
    </w:p>
    <w:p w14:paraId="7E0B8C0C" w14:textId="77777777" w:rsidR="00454FE5" w:rsidRDefault="00454FE5" w:rsidP="00454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33AC3485" w14:textId="77777777" w:rsidR="00DC5803" w:rsidRPr="003919EF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3919EF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ZŠ a MŠ, Praha 8, U  Školské zahrady 4</w:t>
      </w:r>
    </w:p>
    <w:p w14:paraId="6660B43D" w14:textId="77777777" w:rsidR="003919EF" w:rsidRDefault="003919EF" w:rsidP="003919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Adresa MŠ: U Školské zahrady 8</w:t>
      </w:r>
    </w:p>
    <w:p w14:paraId="26EF667F" w14:textId="77777777" w:rsidR="003919EF" w:rsidRDefault="003919EF" w:rsidP="003919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10. února a 17. února vždy 9:15 až 10:00 a 15:15 až 16:00</w:t>
      </w:r>
    </w:p>
    <w:p w14:paraId="25E060FF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2BF5E5EA" w14:textId="77777777" w:rsidR="00DC5803" w:rsidRPr="00C9323E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C9323E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ZŠ a MŠ Na Slovance, Praha 8, Bedřichovská 1</w:t>
      </w:r>
    </w:p>
    <w:p w14:paraId="6D4C0FDE" w14:textId="77777777" w:rsidR="00C9323E" w:rsidRDefault="00C9323E" w:rsidP="00C932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Adresa MŠ: Drahorádova 2</w:t>
      </w:r>
    </w:p>
    <w:p w14:paraId="1A09A4BF" w14:textId="77777777" w:rsidR="00C9323E" w:rsidRDefault="00C9323E" w:rsidP="00C932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7F01F8D7" w14:textId="77777777" w:rsidR="00C9323E" w:rsidRDefault="00C9323E" w:rsidP="00C932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17. února 2026 od 15:00 do 17:00 hodin</w:t>
      </w:r>
    </w:p>
    <w:p w14:paraId="0D881959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39413417" w14:textId="77777777" w:rsidR="00DC5803" w:rsidRPr="00825785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825785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ZŠ a MŠ Ústavní, Praha 8, Hlivická 1</w:t>
      </w:r>
    </w:p>
    <w:p w14:paraId="5113A21D" w14:textId="77777777" w:rsidR="00825785" w:rsidRDefault="00825785" w:rsidP="008257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Adresa MŠ: Ústavní 16</w:t>
      </w:r>
    </w:p>
    <w:p w14:paraId="793F0E3F" w14:textId="77777777" w:rsidR="00825785" w:rsidRDefault="00825785" w:rsidP="008257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</w:t>
      </w:r>
    </w:p>
    <w:p w14:paraId="03126D51" w14:textId="77777777" w:rsidR="00825785" w:rsidRDefault="00825785" w:rsidP="008257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18. února 2026 od 15:00 a od 16:00 formou informativní schůzky a následnou prohlídkou areálu MŠ.</w:t>
      </w:r>
    </w:p>
    <w:p w14:paraId="15B2AB7E" w14:textId="77777777" w:rsidR="00DC5803" w:rsidRPr="00DC5803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</w:p>
    <w:p w14:paraId="0269B813" w14:textId="77777777" w:rsidR="00DC5803" w:rsidRPr="00422568" w:rsidRDefault="00DC5803" w:rsidP="00DC5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5BA2"/>
          <w:kern w:val="0"/>
          <w:sz w:val="18"/>
          <w:szCs w:val="18"/>
          <w:u w:val="single"/>
          <w:lang w:eastAsia="cs-CZ"/>
          <w14:ligatures w14:val="none"/>
        </w:rPr>
      </w:pPr>
      <w:r w:rsidRPr="00422568">
        <w:rPr>
          <w:rFonts w:ascii="Arial" w:eastAsia="Times New Roman" w:hAnsi="Arial" w:cs="Arial"/>
          <w:b/>
          <w:bCs/>
          <w:color w:val="005BA2"/>
          <w:kern w:val="0"/>
          <w:sz w:val="18"/>
          <w:szCs w:val="18"/>
          <w:u w:val="single"/>
          <w:lang w:eastAsia="cs-CZ"/>
          <w14:ligatures w14:val="none"/>
        </w:rPr>
        <w:t>ZŠ a MŠ, Praha 8, Dolákova 1</w:t>
      </w:r>
    </w:p>
    <w:p w14:paraId="057FDDFF" w14:textId="77777777" w:rsidR="007E4F86" w:rsidRDefault="007E4F86" w:rsidP="007E4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Adresa MŠ: Dolákova 598/3</w:t>
      </w:r>
    </w:p>
    <w:p w14:paraId="1574258E" w14:textId="77777777" w:rsidR="007E4F86" w:rsidRDefault="007E4F86" w:rsidP="007E4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Den otevřených dveří: * oddělení Chobotniček</w:t>
      </w:r>
    </w:p>
    <w:p w14:paraId="23D1689E" w14:textId="77777777" w:rsidR="007E4F86" w:rsidRDefault="007E4F86" w:rsidP="007E4F8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t>16. února 2026 od 10:00 do 11:30 hodin a od 16:00 do 17:00 hodin</w:t>
      </w:r>
    </w:p>
    <w:p w14:paraId="39B066C1" w14:textId="3003D232" w:rsidR="007F54FB" w:rsidRDefault="00DC5803" w:rsidP="00DC5803">
      <w:r w:rsidRPr="00DC5803">
        <w:rPr>
          <w:rFonts w:ascii="Arial" w:eastAsia="Times New Roman" w:hAnsi="Arial" w:cs="Arial"/>
          <w:color w:val="404040"/>
          <w:kern w:val="0"/>
          <w:sz w:val="18"/>
          <w:szCs w:val="18"/>
          <w:lang w:eastAsia="cs-CZ"/>
          <w14:ligatures w14:val="none"/>
        </w:rPr>
        <w:br/>
      </w:r>
    </w:p>
    <w:sectPr w:rsidR="007F5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03"/>
    <w:rsid w:val="000366FF"/>
    <w:rsid w:val="0004344F"/>
    <w:rsid w:val="00071E34"/>
    <w:rsid w:val="00080830"/>
    <w:rsid w:val="001735D1"/>
    <w:rsid w:val="0018051C"/>
    <w:rsid w:val="001E77B2"/>
    <w:rsid w:val="00263F71"/>
    <w:rsid w:val="00266EC3"/>
    <w:rsid w:val="002A02EA"/>
    <w:rsid w:val="002E290D"/>
    <w:rsid w:val="003919EF"/>
    <w:rsid w:val="00422568"/>
    <w:rsid w:val="00427A38"/>
    <w:rsid w:val="004533F4"/>
    <w:rsid w:val="00454FE5"/>
    <w:rsid w:val="004935D6"/>
    <w:rsid w:val="00496B2A"/>
    <w:rsid w:val="004C2777"/>
    <w:rsid w:val="004C784B"/>
    <w:rsid w:val="00553CA4"/>
    <w:rsid w:val="00560B14"/>
    <w:rsid w:val="0059324E"/>
    <w:rsid w:val="005E0061"/>
    <w:rsid w:val="005F647E"/>
    <w:rsid w:val="0060300B"/>
    <w:rsid w:val="00701E8C"/>
    <w:rsid w:val="007121D7"/>
    <w:rsid w:val="007169AB"/>
    <w:rsid w:val="00742FDE"/>
    <w:rsid w:val="007D5555"/>
    <w:rsid w:val="007E4F86"/>
    <w:rsid w:val="007F54FB"/>
    <w:rsid w:val="007F5982"/>
    <w:rsid w:val="008050FE"/>
    <w:rsid w:val="00825785"/>
    <w:rsid w:val="00862903"/>
    <w:rsid w:val="00881C1D"/>
    <w:rsid w:val="0088215F"/>
    <w:rsid w:val="008B5017"/>
    <w:rsid w:val="0090183D"/>
    <w:rsid w:val="00920C67"/>
    <w:rsid w:val="009800CC"/>
    <w:rsid w:val="009F1C8E"/>
    <w:rsid w:val="00A05EA2"/>
    <w:rsid w:val="00A27F4B"/>
    <w:rsid w:val="00A65CDB"/>
    <w:rsid w:val="00A86D5A"/>
    <w:rsid w:val="00AA1728"/>
    <w:rsid w:val="00AB0AB2"/>
    <w:rsid w:val="00BD2CB1"/>
    <w:rsid w:val="00C24D5A"/>
    <w:rsid w:val="00C77CA2"/>
    <w:rsid w:val="00C9323E"/>
    <w:rsid w:val="00D3458F"/>
    <w:rsid w:val="00D74F8B"/>
    <w:rsid w:val="00DC5803"/>
    <w:rsid w:val="00DD41C9"/>
    <w:rsid w:val="00DD72D2"/>
    <w:rsid w:val="00E669B3"/>
    <w:rsid w:val="00E70AFB"/>
    <w:rsid w:val="00E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9A0B"/>
  <w15:chartTrackingRefBased/>
  <w15:docId w15:val="{F5F5C993-36EB-489D-BD55-C055B4DC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5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5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5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5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5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5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5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5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5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5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5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5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58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58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58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58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58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58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5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5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5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5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5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58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58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58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5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58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5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478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Petr Mgr. (P8)</dc:creator>
  <cp:keywords/>
  <dc:description/>
  <cp:lastModifiedBy>Svoboda Petr Mgr. (P8)</cp:lastModifiedBy>
  <cp:revision>60</cp:revision>
  <dcterms:created xsi:type="dcterms:W3CDTF">2025-10-07T13:20:00Z</dcterms:created>
  <dcterms:modified xsi:type="dcterms:W3CDTF">2025-11-19T08:40:00Z</dcterms:modified>
</cp:coreProperties>
</file>